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423" w:rsidRDefault="00B81423">
      <w:pPr>
        <w:spacing w:after="0"/>
        <w:ind w:left="-1440" w:right="10466"/>
      </w:pPr>
    </w:p>
    <w:tbl>
      <w:tblPr>
        <w:tblStyle w:val="TableGrid"/>
        <w:tblW w:w="10929" w:type="dxa"/>
        <w:tblInd w:w="-731" w:type="dxa"/>
        <w:tblCellMar>
          <w:top w:w="55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2476"/>
        <w:gridCol w:w="2661"/>
        <w:gridCol w:w="3753"/>
        <w:gridCol w:w="2039"/>
      </w:tblGrid>
      <w:tr w:rsidR="00B81423" w:rsidTr="002F3D2E">
        <w:trPr>
          <w:trHeight w:val="664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shd w:val="clear" w:color="auto" w:fill="D9D9D9"/>
          </w:tcPr>
          <w:p w:rsidR="00B81423" w:rsidRDefault="00F84FEB">
            <w:r>
              <w:rPr>
                <w:rFonts w:ascii="Times New Roman" w:eastAsia="Times New Roman" w:hAnsi="Times New Roman" w:cs="Times New Roman"/>
                <w:b/>
                <w:sz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19"/>
              </w:rPr>
              <w:t>İRİM ADI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shd w:val="clear" w:color="auto" w:fill="D9D9D9"/>
          </w:tcPr>
          <w:p w:rsidR="00B81423" w:rsidRDefault="00F84FEB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Sorumlu Birim Personeli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shd w:val="clear" w:color="auto" w:fill="D9D9D9"/>
          </w:tcPr>
          <w:p w:rsidR="00B81423" w:rsidRDefault="00F84FEB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Birim Personeli Bilgileri (e-posta, Tel. </w:t>
            </w:r>
          </w:p>
          <w:p w:rsidR="00B81423" w:rsidRDefault="00F84FEB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No)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12" w:space="0" w:color="666666"/>
              <w:right w:val="single" w:sz="4" w:space="0" w:color="000000"/>
            </w:tcBorders>
            <w:shd w:val="clear" w:color="auto" w:fill="D9D9D9"/>
          </w:tcPr>
          <w:p w:rsidR="00B81423" w:rsidRDefault="00F84FEB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Talep Edilen Stajyer </w:t>
            </w:r>
          </w:p>
          <w:p w:rsidR="00B81423" w:rsidRDefault="00F84FEB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Sayısı</w:t>
            </w:r>
          </w:p>
        </w:tc>
      </w:tr>
      <w:tr w:rsidR="00B81423" w:rsidTr="002F3D2E">
        <w:trPr>
          <w:trHeight w:val="976"/>
        </w:trPr>
        <w:tc>
          <w:tcPr>
            <w:tcW w:w="2476" w:type="dxa"/>
            <w:tcBorders>
              <w:top w:val="single" w:sz="12" w:space="0" w:color="666666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4A72BE">
            <w:r>
              <w:t>Siirt ve Yöresi El Sanatları Araştırma ve Uygulama Merkezi (SİYESAM)</w:t>
            </w:r>
          </w:p>
        </w:tc>
        <w:tc>
          <w:tcPr>
            <w:tcW w:w="2661" w:type="dxa"/>
            <w:tcBorders>
              <w:top w:val="single" w:sz="12" w:space="0" w:color="666666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12" w:space="0" w:color="666666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2BE" w:rsidRDefault="004A72BE"/>
        </w:tc>
        <w:tc>
          <w:tcPr>
            <w:tcW w:w="2039" w:type="dxa"/>
            <w:tcBorders>
              <w:top w:val="single" w:sz="12" w:space="0" w:color="666666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>
            <w:bookmarkStart w:id="0" w:name="_GoBack"/>
            <w:bookmarkEnd w:id="0"/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  <w:tr w:rsidR="00B81423" w:rsidTr="002F3D2E">
        <w:trPr>
          <w:trHeight w:val="957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3" w:rsidRDefault="00B81423"/>
        </w:tc>
      </w:tr>
    </w:tbl>
    <w:p w:rsidR="00F84FEB" w:rsidRDefault="00F84FEB"/>
    <w:sectPr w:rsidR="00F84FEB" w:rsidSect="005202C8">
      <w:headerReference w:type="default" r:id="rId6"/>
      <w:footerReference w:type="default" r:id="rId7"/>
      <w:pgSz w:w="11906" w:h="16838"/>
      <w:pgMar w:top="1423" w:right="1440" w:bottom="1440" w:left="1440" w:header="708" w:footer="127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35A" w:rsidRDefault="006C235A" w:rsidP="005202C8">
      <w:pPr>
        <w:spacing w:after="0" w:line="240" w:lineRule="auto"/>
      </w:pPr>
      <w:r>
        <w:separator/>
      </w:r>
    </w:p>
  </w:endnote>
  <w:endnote w:type="continuationSeparator" w:id="0">
    <w:p w:rsidR="006C235A" w:rsidRDefault="006C235A" w:rsidP="00520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2C8" w:rsidRDefault="005202C8" w:rsidP="005202C8">
    <w:pPr>
      <w:pStyle w:val="AltBilgi"/>
      <w:jc w:val="right"/>
    </w:pPr>
    <w:proofErr w:type="spellStart"/>
    <w:r>
      <w:t>Öğr</w:t>
    </w:r>
    <w:proofErr w:type="spellEnd"/>
    <w:r>
      <w:t>. Gör. Muhammed KESKİN</w:t>
    </w:r>
  </w:p>
  <w:p w:rsidR="005202C8" w:rsidRDefault="005202C8" w:rsidP="005202C8">
    <w:pPr>
      <w:pStyle w:val="AltBilgi"/>
      <w:jc w:val="center"/>
    </w:pPr>
    <w:r>
      <w:t xml:space="preserve">                                                                                                                                SİYESAM Müdürü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35A" w:rsidRDefault="006C235A" w:rsidP="005202C8">
      <w:pPr>
        <w:spacing w:after="0" w:line="240" w:lineRule="auto"/>
      </w:pPr>
      <w:r>
        <w:separator/>
      </w:r>
    </w:p>
  </w:footnote>
  <w:footnote w:type="continuationSeparator" w:id="0">
    <w:p w:rsidR="006C235A" w:rsidRDefault="006C235A" w:rsidP="00520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2C8" w:rsidRPr="005202C8" w:rsidRDefault="002F3D2E" w:rsidP="005202C8">
    <w:pPr>
      <w:pStyle w:val="stBilgi"/>
      <w:jc w:val="center"/>
      <w:rPr>
        <w:b/>
        <w:sz w:val="24"/>
        <w:szCs w:val="24"/>
      </w:rPr>
    </w:pPr>
    <w:r>
      <w:rPr>
        <w:b/>
        <w:sz w:val="24"/>
        <w:szCs w:val="24"/>
      </w:rPr>
      <w:t>SİİRT ve YÖRESİ EL SANATLARI ARAŞTIRMA ve UYGULAMA MERKEZİ MÜDÜRLÜĞÜ</w:t>
    </w:r>
  </w:p>
  <w:p w:rsidR="005202C8" w:rsidRPr="005202C8" w:rsidRDefault="005202C8" w:rsidP="005202C8">
    <w:pPr>
      <w:pStyle w:val="stBilgi"/>
      <w:jc w:val="center"/>
      <w:rPr>
        <w:b/>
      </w:rPr>
    </w:pPr>
    <w:r w:rsidRPr="005202C8">
      <w:rPr>
        <w:b/>
      </w:rPr>
      <w:t>Stajyer Talep Formu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23"/>
    <w:rsid w:val="002F3D2E"/>
    <w:rsid w:val="004A72BE"/>
    <w:rsid w:val="005202C8"/>
    <w:rsid w:val="006C235A"/>
    <w:rsid w:val="008126D8"/>
    <w:rsid w:val="00B81423"/>
    <w:rsid w:val="00F8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C44A8E"/>
  <w15:docId w15:val="{6ADF9451-B7B0-453A-86F3-0F20A5A5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basedOn w:val="VarsaylanParagrafYazTipi"/>
    <w:uiPriority w:val="99"/>
    <w:unhideWhenUsed/>
    <w:rsid w:val="004A72BE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52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202C8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52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202C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cp:lastModifiedBy>AHMET HAN AKYILDIZ</cp:lastModifiedBy>
  <cp:revision>2</cp:revision>
  <dcterms:created xsi:type="dcterms:W3CDTF">2024-12-05T08:34:00Z</dcterms:created>
  <dcterms:modified xsi:type="dcterms:W3CDTF">2024-12-05T08:34:00Z</dcterms:modified>
</cp:coreProperties>
</file>